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AA60" w14:textId="77777777" w:rsidR="008637C7" w:rsidRPr="001057F3" w:rsidRDefault="008637C7" w:rsidP="008637C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400F0921" w14:textId="77777777" w:rsidR="008637C7" w:rsidRPr="005238EE" w:rsidRDefault="008637C7" w:rsidP="008637C7">
      <w:pPr>
        <w:spacing w:after="100" w:afterAutospacing="1"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首届“讲好热农故事”宣讲比赛报名表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2602"/>
        <w:gridCol w:w="1717"/>
        <w:gridCol w:w="2557"/>
      </w:tblGrid>
      <w:tr w:rsidR="008637C7" w14:paraId="15347C6C" w14:textId="77777777" w:rsidTr="00C7536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122E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45C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B95D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363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637C7" w14:paraId="351ACCC0" w14:textId="77777777" w:rsidTr="00C7536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D97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所在省份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6FBB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369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21E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637C7" w14:paraId="52FBCA7D" w14:textId="77777777" w:rsidTr="00C7536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FE6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5B4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637C7" w14:paraId="36C6BE65" w14:textId="77777777" w:rsidTr="00C75361">
        <w:trPr>
          <w:trHeight w:val="64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DEC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报名组别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869" w14:textId="77777777" w:rsidR="008637C7" w:rsidRPr="00571709" w:rsidRDefault="008637C7" w:rsidP="00C75361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视频组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现场组</w:t>
            </w:r>
          </w:p>
        </w:tc>
      </w:tr>
      <w:tr w:rsidR="008637C7" w14:paraId="298C8FF6" w14:textId="77777777" w:rsidTr="00C75361">
        <w:trPr>
          <w:trHeight w:hRule="exact" w:val="130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F1E7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主题方向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9CB" w14:textId="77777777" w:rsidR="008637C7" w:rsidRPr="00571709" w:rsidRDefault="008637C7" w:rsidP="00C75361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热带农业科技创新故事</w:t>
            </w:r>
          </w:p>
          <w:p w14:paraId="28F81DEE" w14:textId="77777777" w:rsidR="008637C7" w:rsidRPr="00571709" w:rsidRDefault="008637C7" w:rsidP="00C75361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“服务三农”故事</w:t>
            </w:r>
          </w:p>
          <w:p w14:paraId="51A106BE" w14:textId="77777777" w:rsidR="008637C7" w:rsidRPr="00571709" w:rsidRDefault="008637C7" w:rsidP="00C75361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热带农业国际交流合作故事</w:t>
            </w:r>
          </w:p>
        </w:tc>
      </w:tr>
      <w:tr w:rsidR="008637C7" w14:paraId="0C73BDB9" w14:textId="77777777" w:rsidTr="00C75361">
        <w:trPr>
          <w:trHeight w:hRule="exact" w:val="70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A5F0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主题名称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C4B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637C7" w14:paraId="77188E67" w14:textId="77777777" w:rsidTr="00C75361">
        <w:trPr>
          <w:trHeight w:hRule="exact" w:val="439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1B14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内容概述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A2EF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637C7" w14:paraId="4E2B5D48" w14:textId="77777777" w:rsidTr="00C75361">
        <w:trPr>
          <w:trHeight w:hRule="exact" w:val="9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EE9F" w14:textId="77777777" w:rsidR="008637C7" w:rsidRPr="00571709" w:rsidRDefault="008637C7" w:rsidP="00C7536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是否提供附加材料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E23" w14:textId="77777777" w:rsidR="008637C7" w:rsidRPr="00571709" w:rsidRDefault="008637C7" w:rsidP="00C75361">
            <w:pPr>
              <w:widowControl/>
              <w:spacing w:line="400" w:lineRule="exact"/>
              <w:rPr>
                <w:sz w:val="28"/>
                <w:szCs w:val="24"/>
              </w:rPr>
            </w:pP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宣讲视频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宣讲讲稿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sym w:font="Wingdings 2" w:char="00A3"/>
            </w:r>
            <w:r w:rsidRPr="00571709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宣讲背景材料</w:t>
            </w:r>
          </w:p>
        </w:tc>
      </w:tr>
    </w:tbl>
    <w:p w14:paraId="70A66174" w14:textId="77777777" w:rsidR="008637C7" w:rsidRDefault="008637C7" w:rsidP="008637C7">
      <w:pPr>
        <w:ind w:leftChars="100" w:left="320" w:rightChars="100" w:right="320"/>
        <w:rPr>
          <w:rFonts w:ascii="仿宋_GB2312" w:cs="Times New Roman"/>
        </w:rPr>
      </w:pPr>
    </w:p>
    <w:p w14:paraId="39F5983A" w14:textId="77777777" w:rsidR="008637C7" w:rsidRPr="001057F3" w:rsidRDefault="008637C7" w:rsidP="008637C7">
      <w:pPr>
        <w:pStyle w:val="2"/>
        <w:ind w:firstLine="643"/>
      </w:pPr>
    </w:p>
    <w:p w14:paraId="6DDFE9A8" w14:textId="77777777" w:rsidR="008637C7" w:rsidRPr="008637C7" w:rsidRDefault="008637C7"/>
    <w:sectPr w:rsidR="008637C7" w:rsidRPr="0086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C7"/>
    <w:rsid w:val="008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1CA7"/>
  <w15:chartTrackingRefBased/>
  <w15:docId w15:val="{D8399D35-5631-4CA0-B3DB-16C66E4F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637C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37C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637C7"/>
    <w:rPr>
      <w:rFonts w:ascii="Times New Roman" w:eastAsia="仿宋_GB2312" w:hAnsi="Times New Roman"/>
      <w:sz w:val="32"/>
    </w:rPr>
  </w:style>
  <w:style w:type="paragraph" w:styleId="2">
    <w:name w:val="Body Text First Indent 2"/>
    <w:basedOn w:val="a3"/>
    <w:link w:val="20"/>
    <w:uiPriority w:val="99"/>
    <w:unhideWhenUsed/>
    <w:qFormat/>
    <w:rsid w:val="008637C7"/>
    <w:pPr>
      <w:spacing w:after="0" w:line="360" w:lineRule="auto"/>
      <w:ind w:leftChars="0" w:left="0" w:firstLineChars="200" w:firstLine="420"/>
    </w:pPr>
    <w:rPr>
      <w:rFonts w:ascii="仿宋" w:eastAsia="仿宋" w:hAnsi="仿宋"/>
      <w:b/>
      <w:bCs/>
      <w:szCs w:val="30"/>
    </w:rPr>
  </w:style>
  <w:style w:type="character" w:customStyle="1" w:styleId="20">
    <w:name w:val="正文文本首行缩进 2 字符"/>
    <w:basedOn w:val="a4"/>
    <w:link w:val="2"/>
    <w:uiPriority w:val="99"/>
    <w:rsid w:val="008637C7"/>
    <w:rPr>
      <w:rFonts w:ascii="仿宋" w:eastAsia="仿宋" w:hAnsi="仿宋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459295471@qq.com</dc:creator>
  <cp:keywords/>
  <dc:description/>
  <cp:lastModifiedBy>459295471@qq.com</cp:lastModifiedBy>
  <cp:revision>1</cp:revision>
  <dcterms:created xsi:type="dcterms:W3CDTF">2020-09-25T01:30:00Z</dcterms:created>
  <dcterms:modified xsi:type="dcterms:W3CDTF">2020-09-25T01:32:00Z</dcterms:modified>
</cp:coreProperties>
</file>